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C" w:rsidRDefault="00E96DDC" w:rsidP="00B657A6">
      <w:r>
        <w:rPr>
          <w:noProof/>
          <w:lang w:eastAsia="hu-HU"/>
        </w:rPr>
        <w:drawing>
          <wp:inline distT="0" distB="0" distL="0" distR="0">
            <wp:extent cx="5760720" cy="1041211"/>
            <wp:effectExtent l="0" t="0" r="0" b="6985"/>
            <wp:docPr id="1" name="Kép 1" descr="C:\Users\kkriszta\Documents\Samsung\Egyesület\Logo\fej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iszta\Documents\Samsung\Egyesület\Logo\fejlé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9B" w:rsidRPr="00D9499B" w:rsidRDefault="00D9499B" w:rsidP="00D9499B">
      <w:pPr>
        <w:rPr>
          <w:b/>
        </w:rPr>
      </w:pPr>
      <w:r w:rsidRPr="00D9499B">
        <w:rPr>
          <w:b/>
        </w:rPr>
        <w:t>Címzett: Dr. Tuzson Bence Pest megye 05. számú választókerületének országgyűlési képviselője</w:t>
      </w:r>
    </w:p>
    <w:p w:rsidR="00D9499B" w:rsidRPr="00D9499B" w:rsidRDefault="00D9499B" w:rsidP="00D9499B">
      <w:bookmarkStart w:id="0" w:name="_GoBack"/>
      <w:bookmarkEnd w:id="0"/>
      <w:r>
        <w:br/>
      </w:r>
      <w:r w:rsidRPr="00D9499B">
        <w:t>Tisztelt Dr. Tuzson Bence Képviselő Úr!</w:t>
      </w:r>
    </w:p>
    <w:p w:rsidR="00B657A6" w:rsidRDefault="00E96DDC" w:rsidP="00B657A6">
      <w:r>
        <w:br/>
      </w:r>
      <w:r w:rsidR="00B657A6">
        <w:t>2020. július 3-án közzétett videójából értesültünk, hogy „</w:t>
      </w:r>
      <w:r w:rsidR="00935D1D">
        <w:t xml:space="preserve">a gödi emberek </w:t>
      </w:r>
      <w:r w:rsidR="00B657A6">
        <w:t>érdekében” felvette a kapcsolatot Szabó István úrral, P</w:t>
      </w:r>
      <w:r w:rsidR="00935D1D">
        <w:t>est M</w:t>
      </w:r>
      <w:r w:rsidR="00B657A6">
        <w:t>egye Közgyűlésének elnökével</w:t>
      </w:r>
      <w:r w:rsidR="00935D1D">
        <w:t xml:space="preserve"> (</w:t>
      </w:r>
      <w:r w:rsidR="00F6685E">
        <w:t>a</w:t>
      </w:r>
      <w:r w:rsidR="00935D1D">
        <w:t>ki Ön szerint végre jó gazdája a</w:t>
      </w:r>
      <w:r>
        <w:t xml:space="preserve"> Samsung</w:t>
      </w:r>
      <w:r w:rsidR="00935D1D">
        <w:t>-b</w:t>
      </w:r>
      <w:r w:rsidR="00F6685E">
        <w:t>eruházás</w:t>
      </w:r>
      <w:r w:rsidR="00935D1D">
        <w:t>nak)</w:t>
      </w:r>
      <w:r w:rsidR="0086756E">
        <w:t>,</w:t>
      </w:r>
      <w:r w:rsidR="00935D1D">
        <w:t xml:space="preserve"> és hamarosan megkezdik </w:t>
      </w:r>
      <w:r w:rsidR="00B657A6">
        <w:t>a tárgyalásokat.</w:t>
      </w:r>
    </w:p>
    <w:p w:rsidR="00B657A6" w:rsidRDefault="00F6685E" w:rsidP="00B657A6">
      <w:r>
        <w:t>Mint kör</w:t>
      </w:r>
      <w:r w:rsidR="000F37DE">
        <w:t>zetünk országgyűlési képviselőjét</w:t>
      </w:r>
      <w:r>
        <w:t xml:space="preserve"> </w:t>
      </w:r>
      <w:r w:rsidR="00935D1D">
        <w:t>és az Ö</w:t>
      </w:r>
      <w:r w:rsidR="000F37DE">
        <w:t>n által említett érdekeink leendő képviselőjét arra kérjük</w:t>
      </w:r>
      <w:r>
        <w:t xml:space="preserve">, hogy a tárgyalások megkezdése előtt </w:t>
      </w:r>
      <w:r w:rsidRPr="0086756E">
        <w:rPr>
          <w:b/>
        </w:rPr>
        <w:t>szíveskedjen kikérni</w:t>
      </w:r>
      <w:r w:rsidR="00CA254C" w:rsidRPr="0086756E">
        <w:rPr>
          <w:b/>
        </w:rPr>
        <w:t>, meghallgatni</w:t>
      </w:r>
      <w:r w:rsidR="0086756E" w:rsidRPr="0086756E">
        <w:rPr>
          <w:b/>
        </w:rPr>
        <w:t xml:space="preserve"> Göd lakosainak </w:t>
      </w:r>
      <w:r w:rsidRPr="0086756E">
        <w:rPr>
          <w:b/>
        </w:rPr>
        <w:t>véleményét</w:t>
      </w:r>
      <w:r>
        <w:t xml:space="preserve">, hogy azt a legmegfelelőbb módon tudja képviselni a tárgyalásokon. </w:t>
      </w:r>
      <w:r w:rsidRPr="0086756E">
        <w:rPr>
          <w:b/>
        </w:rPr>
        <w:t>A</w:t>
      </w:r>
      <w:r w:rsidR="00935D1D" w:rsidRPr="0086756E">
        <w:rPr>
          <w:b/>
        </w:rPr>
        <w:t xml:space="preserve"> „</w:t>
      </w:r>
      <w:r w:rsidRPr="0086756E">
        <w:rPr>
          <w:b/>
        </w:rPr>
        <w:t>gödi</w:t>
      </w:r>
      <w:r w:rsidR="00935D1D" w:rsidRPr="0086756E">
        <w:rPr>
          <w:b/>
        </w:rPr>
        <w:t xml:space="preserve"> embere</w:t>
      </w:r>
      <w:r w:rsidRPr="0086756E">
        <w:rPr>
          <w:b/>
        </w:rPr>
        <w:t>k”,</w:t>
      </w:r>
      <w:r>
        <w:t xml:space="preserve"> vagyis</w:t>
      </w:r>
      <w:r w:rsidR="00CA254C">
        <w:t xml:space="preserve"> </w:t>
      </w:r>
      <w:r>
        <w:t xml:space="preserve">a városunkban élő </w:t>
      </w:r>
      <w:r w:rsidR="0086756E">
        <w:t xml:space="preserve">több mint </w:t>
      </w:r>
      <w:r>
        <w:t xml:space="preserve">16 ezer felnőtt korú választópolgár </w:t>
      </w:r>
      <w:r w:rsidR="00935D1D">
        <w:t>Samsung-</w:t>
      </w:r>
      <w:r w:rsidR="000F37DE">
        <w:t xml:space="preserve">beruházással kapcsolatos </w:t>
      </w:r>
      <w:r w:rsidRPr="0086756E">
        <w:rPr>
          <w:b/>
        </w:rPr>
        <w:t>véleményének kikérése ugyan</w:t>
      </w:r>
      <w:r w:rsidR="000F37DE" w:rsidRPr="0086756E">
        <w:rPr>
          <w:b/>
        </w:rPr>
        <w:t xml:space="preserve">is </w:t>
      </w:r>
      <w:r w:rsidRPr="0086756E">
        <w:rPr>
          <w:b/>
        </w:rPr>
        <w:t xml:space="preserve">sem Ön, sem a város korábbi, a beruházást elindító vezetése által egyetlen alkalommal sem történt meg. </w:t>
      </w:r>
      <w:r w:rsidRPr="0086756E">
        <w:br/>
      </w:r>
      <w:r>
        <w:br/>
        <w:t xml:space="preserve">Ezért a </w:t>
      </w:r>
      <w:proofErr w:type="spellStart"/>
      <w:r>
        <w:t>Göd-ÉRT</w:t>
      </w:r>
      <w:proofErr w:type="spellEnd"/>
      <w:r>
        <w:t xml:space="preserve"> Környezetvédelmi és Városvédő Egyesület </w:t>
      </w:r>
      <w:r w:rsidR="00CA254C">
        <w:t xml:space="preserve">ezúton </w:t>
      </w:r>
      <w:r>
        <w:t>kezdem</w:t>
      </w:r>
      <w:r w:rsidR="00CA254C">
        <w:t>ényez a gödi lakosság és tisz</w:t>
      </w:r>
      <w:r>
        <w:t>te</w:t>
      </w:r>
      <w:r w:rsidR="00CA254C">
        <w:t>l</w:t>
      </w:r>
      <w:r>
        <w:t>t képviselő úr között egy személyes találkozót</w:t>
      </w:r>
      <w:r w:rsidR="00CF26A0">
        <w:t xml:space="preserve"> Gödön</w:t>
      </w:r>
      <w:r>
        <w:t xml:space="preserve">. </w:t>
      </w:r>
    </w:p>
    <w:p w:rsidR="0082187A" w:rsidRDefault="00F6685E" w:rsidP="00B657A6">
      <w:r>
        <w:t xml:space="preserve">Kérjük, szíveskedjen megjelölni a lehető legrövidebb időn belül </w:t>
      </w:r>
      <w:r w:rsidR="00181210">
        <w:t xml:space="preserve">(de legalább </w:t>
      </w:r>
      <w:r w:rsidR="00463E27">
        <w:t xml:space="preserve">az időpontot </w:t>
      </w:r>
      <w:r w:rsidR="00181210">
        <w:t xml:space="preserve">7 nappal megelőzően) </w:t>
      </w:r>
      <w:r>
        <w:t>egy olyan esti</w:t>
      </w:r>
      <w:r w:rsidR="00463E27">
        <w:t xml:space="preserve"> (18 vagy 19 órai)</w:t>
      </w:r>
      <w:r>
        <w:t xml:space="preserve"> </w:t>
      </w:r>
      <w:r w:rsidR="00181210">
        <w:t xml:space="preserve">időpontot, amikor nyilvános </w:t>
      </w:r>
      <w:r>
        <w:t>képviselői fórumon, a gödi Golfpálya területén meghallgatja „a gödi</w:t>
      </w:r>
      <w:r w:rsidR="00935D1D">
        <w:t xml:space="preserve"> emberek</w:t>
      </w:r>
      <w:r>
        <w:t xml:space="preserve">” véleményét. </w:t>
      </w:r>
      <w:r>
        <w:br/>
      </w:r>
      <w:r w:rsidR="00935D1D">
        <w:br/>
      </w:r>
      <w:r>
        <w:t xml:space="preserve">Az esemény megszervezéséről, hangosításáról </w:t>
      </w:r>
      <w:r w:rsidR="00EA6738">
        <w:t>E</w:t>
      </w:r>
      <w:r>
        <w:t xml:space="preserve">gyesületünk gondoskodik, Önnek mindössze </w:t>
      </w:r>
      <w:r w:rsidR="000C2D05">
        <w:t xml:space="preserve">el kell látogatnia Gödre </w:t>
      </w:r>
      <w:r>
        <w:t xml:space="preserve">az Ön által megjelölt időpontban, a rendezvény </w:t>
      </w:r>
      <w:r w:rsidR="000C2D05">
        <w:t xml:space="preserve">– </w:t>
      </w:r>
      <w:r w:rsidR="00181210">
        <w:t xml:space="preserve">általunk </w:t>
      </w:r>
      <w:r w:rsidR="009B65AC">
        <w:t xml:space="preserve">későbbiekben </w:t>
      </w:r>
      <w:r w:rsidR="00181210">
        <w:t xml:space="preserve">pontosan megjelölt </w:t>
      </w:r>
      <w:r w:rsidR="000C2D05">
        <w:t xml:space="preserve">– </w:t>
      </w:r>
      <w:r w:rsidR="0082187A">
        <w:t>helyszínére</w:t>
      </w:r>
      <w:r w:rsidR="000C2D05">
        <w:t xml:space="preserve"> </w:t>
      </w:r>
      <w:r w:rsidR="009B65AC">
        <w:t>a Golfpálya területén</w:t>
      </w:r>
      <w:r w:rsidR="0082187A">
        <w:t xml:space="preserve">. </w:t>
      </w:r>
      <w:r w:rsidR="0082187A">
        <w:br/>
      </w:r>
      <w:r>
        <w:t xml:space="preserve">Az eseményre </w:t>
      </w:r>
      <w:r w:rsidR="0082187A">
        <w:t xml:space="preserve">természetesen </w:t>
      </w:r>
      <w:r>
        <w:t xml:space="preserve">meghívjuk majd Szabó István elnök urat is, de mivel </w:t>
      </w:r>
      <w:r w:rsidR="0082187A">
        <w:t xml:space="preserve">– ahogyan </w:t>
      </w:r>
      <w:r w:rsidR="00181210">
        <w:t>a videóból értesültünk –</w:t>
      </w:r>
      <w:r w:rsidR="0082187A">
        <w:t xml:space="preserve"> </w:t>
      </w:r>
      <w:r w:rsidR="00181210">
        <w:t>polgármesterünk</w:t>
      </w:r>
      <w:r w:rsidR="00935D1D">
        <w:t xml:space="preserve"> </w:t>
      </w:r>
      <w:r w:rsidR="00181210">
        <w:t xml:space="preserve">helyett </w:t>
      </w:r>
      <w:r>
        <w:t>Ön fogja képviselni „a gödi</w:t>
      </w:r>
      <w:r w:rsidR="00935D1D">
        <w:t xml:space="preserve"> embere</w:t>
      </w:r>
      <w:r>
        <w:t>k” érdekeit, elsősorban</w:t>
      </w:r>
      <w:r w:rsidR="0082187A">
        <w:t xml:space="preserve"> az Ön megjelenésére számítunk.</w:t>
      </w:r>
    </w:p>
    <w:p w:rsidR="00F6685E" w:rsidRDefault="0082187A" w:rsidP="00B657A6">
      <w:r>
        <w:t xml:space="preserve">Várjuk értesítését </w:t>
      </w:r>
      <w:r w:rsidR="00F6685E">
        <w:t>a</w:t>
      </w:r>
      <w:r>
        <w:t xml:space="preserve">z Ön számára lehetséges időpontokról, </w:t>
      </w:r>
      <w:r w:rsidR="0091449E">
        <w:br/>
        <w:t>köszönettel:</w:t>
      </w:r>
    </w:p>
    <w:p w:rsidR="00935D1D" w:rsidRDefault="00935D1D" w:rsidP="00B657A6">
      <w:proofErr w:type="spellStart"/>
      <w:r>
        <w:t>Göd-ÉRT</w:t>
      </w:r>
      <w:proofErr w:type="spellEnd"/>
      <w:r>
        <w:t xml:space="preserve"> Környezetvédelmi és Városvédő Egyesület</w:t>
      </w:r>
      <w:r>
        <w:br/>
        <w:t>Bodnár Zsuzsa</w:t>
      </w:r>
      <w:r w:rsidR="00E96DDC">
        <w:br/>
      </w:r>
      <w:r>
        <w:t>elnök</w:t>
      </w:r>
    </w:p>
    <w:sectPr w:rsidR="0093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6"/>
    <w:rsid w:val="000A24EB"/>
    <w:rsid w:val="000C2D05"/>
    <w:rsid w:val="000F37DE"/>
    <w:rsid w:val="00181210"/>
    <w:rsid w:val="00463E27"/>
    <w:rsid w:val="0053264C"/>
    <w:rsid w:val="0082187A"/>
    <w:rsid w:val="0086756E"/>
    <w:rsid w:val="0091449E"/>
    <w:rsid w:val="00935D1D"/>
    <w:rsid w:val="009B65AC"/>
    <w:rsid w:val="00B657A6"/>
    <w:rsid w:val="00CA254C"/>
    <w:rsid w:val="00CF26A0"/>
    <w:rsid w:val="00D9499B"/>
    <w:rsid w:val="00E17FB8"/>
    <w:rsid w:val="00E96DDC"/>
    <w:rsid w:val="00EA6738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DDC"/>
    <w:rPr>
      <w:rFonts w:ascii="Tahoma" w:hAnsi="Tahoma" w:cs="Tahoma"/>
      <w:sz w:val="16"/>
      <w:szCs w:val="16"/>
    </w:rPr>
  </w:style>
  <w:style w:type="character" w:customStyle="1" w:styleId="4yxo">
    <w:name w:val="_4yxo"/>
    <w:basedOn w:val="Bekezdsalapbettpusa"/>
    <w:rsid w:val="00D9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DDC"/>
    <w:rPr>
      <w:rFonts w:ascii="Tahoma" w:hAnsi="Tahoma" w:cs="Tahoma"/>
      <w:sz w:val="16"/>
      <w:szCs w:val="16"/>
    </w:rPr>
  </w:style>
  <w:style w:type="character" w:customStyle="1" w:styleId="4yxo">
    <w:name w:val="_4yxo"/>
    <w:basedOn w:val="Bekezdsalapbettpusa"/>
    <w:rsid w:val="00D9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kkriszta</dc:creator>
  <cp:lastModifiedBy>kkriszta</cp:lastModifiedBy>
  <cp:revision>19</cp:revision>
  <dcterms:created xsi:type="dcterms:W3CDTF">2020-07-05T10:29:00Z</dcterms:created>
  <dcterms:modified xsi:type="dcterms:W3CDTF">2020-07-19T12:39:00Z</dcterms:modified>
</cp:coreProperties>
</file>